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66A7" w14:textId="56869AFC" w:rsidR="00A568DE" w:rsidRDefault="00A568DE">
      <w:r>
        <w:t>Oferta pracy w Biurze Karier UwB nr 50d/2022</w:t>
      </w:r>
    </w:p>
    <w:p w14:paraId="3D419543" w14:textId="77777777" w:rsidR="00A568DE" w:rsidRDefault="00A568DE"/>
    <w:p w14:paraId="00000001" w14:textId="76E85352" w:rsidR="003B4D0B" w:rsidRPr="00A568DE" w:rsidRDefault="00A568DE" w:rsidP="00A568DE">
      <w:pPr>
        <w:jc w:val="center"/>
        <w:rPr>
          <w:b/>
        </w:rPr>
      </w:pPr>
      <w:r w:rsidRPr="00A568DE">
        <w:rPr>
          <w:b/>
        </w:rPr>
        <w:t>Asystent ds. Obsługi Klienta</w:t>
      </w:r>
    </w:p>
    <w:p w14:paraId="00000002" w14:textId="77777777" w:rsidR="003B4D0B" w:rsidRDefault="003B4D0B"/>
    <w:p w14:paraId="00000003" w14:textId="77777777" w:rsidR="003B4D0B" w:rsidRDefault="00A568DE">
      <w:r>
        <w:t xml:space="preserve">Wirtualne Biuro Warszawska 6 poszukuje asystenta do obsługi klienta. Praca głównie odbywa się stacjonarnie w białostockim biurze, przy ulicy Warszawskiej 6 w Białymstoku. Kilka dni w miesiącu praca wykonywana jest również fizycznie w drugim biurze, mieszczącym się w centrum Warszawy. </w:t>
      </w:r>
    </w:p>
    <w:p w14:paraId="00000004" w14:textId="77777777" w:rsidR="003B4D0B" w:rsidRDefault="003B4D0B"/>
    <w:p w14:paraId="00000005" w14:textId="77777777" w:rsidR="003B4D0B" w:rsidRDefault="00A568DE">
      <w:r>
        <w:t>Zakres obowiązków:</w:t>
      </w:r>
    </w:p>
    <w:p w14:paraId="00000006" w14:textId="77777777" w:rsidR="003B4D0B" w:rsidRDefault="00A568DE">
      <w:pPr>
        <w:numPr>
          <w:ilvl w:val="0"/>
          <w:numId w:val="2"/>
        </w:numPr>
        <w:shd w:val="clear" w:color="auto" w:fill="FFFFFF"/>
        <w:spacing w:line="342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Obsługa telefoniczna, e-mailowa i bezpośrednia klientów,</w:t>
      </w:r>
    </w:p>
    <w:p w14:paraId="00000007" w14:textId="77777777" w:rsidR="003B4D0B" w:rsidRDefault="00A568DE">
      <w:pPr>
        <w:numPr>
          <w:ilvl w:val="0"/>
          <w:numId w:val="2"/>
        </w:numPr>
        <w:shd w:val="clear" w:color="auto" w:fill="FFFFFF"/>
        <w:spacing w:line="342" w:lineRule="auto"/>
        <w:rPr>
          <w:color w:val="212121"/>
          <w:sz w:val="21"/>
          <w:szCs w:val="21"/>
        </w:rPr>
      </w:pPr>
      <w:r>
        <w:t>podpisywanie umów z nowymi klientami,</w:t>
      </w:r>
    </w:p>
    <w:p w14:paraId="00000008" w14:textId="77777777" w:rsidR="003B4D0B" w:rsidRDefault="00A568DE">
      <w:pPr>
        <w:numPr>
          <w:ilvl w:val="0"/>
          <w:numId w:val="2"/>
        </w:numPr>
        <w:shd w:val="clear" w:color="auto" w:fill="FFFFFF"/>
        <w:spacing w:line="342" w:lineRule="auto"/>
      </w:pPr>
      <w:r>
        <w:t>wystawianie faktur i kontrola spływania płatności,</w:t>
      </w:r>
    </w:p>
    <w:p w14:paraId="00000009" w14:textId="77777777" w:rsidR="003B4D0B" w:rsidRDefault="00A568DE">
      <w:pPr>
        <w:numPr>
          <w:ilvl w:val="0"/>
          <w:numId w:val="2"/>
        </w:numPr>
        <w:shd w:val="clear" w:color="auto" w:fill="FFFFFF"/>
        <w:spacing w:line="342" w:lineRule="auto"/>
      </w:pPr>
      <w:r>
        <w:rPr>
          <w:color w:val="212121"/>
          <w:sz w:val="21"/>
          <w:szCs w:val="21"/>
          <w:highlight w:val="white"/>
        </w:rPr>
        <w:t>obsługa korespondencji przychodzącej i wychodzącej (odbieranie i skanowanie listów).</w:t>
      </w:r>
    </w:p>
    <w:p w14:paraId="0000000A" w14:textId="77777777" w:rsidR="003B4D0B" w:rsidRDefault="003B4D0B">
      <w:pPr>
        <w:ind w:left="720"/>
      </w:pPr>
    </w:p>
    <w:p w14:paraId="0000000B" w14:textId="77777777" w:rsidR="003B4D0B" w:rsidRDefault="00A568DE">
      <w:r>
        <w:t>Wymagania:</w:t>
      </w:r>
    </w:p>
    <w:p w14:paraId="0000000C" w14:textId="77777777" w:rsidR="003B4D0B" w:rsidRDefault="00A568DE">
      <w:pPr>
        <w:numPr>
          <w:ilvl w:val="0"/>
          <w:numId w:val="1"/>
        </w:numPr>
      </w:pPr>
      <w:r>
        <w:t>sumienność, dokładność i komunikatywność</w:t>
      </w:r>
    </w:p>
    <w:p w14:paraId="0000000D" w14:textId="77777777" w:rsidR="003B4D0B" w:rsidRDefault="00A568DE">
      <w:pPr>
        <w:numPr>
          <w:ilvl w:val="0"/>
          <w:numId w:val="1"/>
        </w:numPr>
      </w:pPr>
      <w:r>
        <w:t xml:space="preserve">otwarcie na rozwój i zdobywanie nowych umiejętności, </w:t>
      </w:r>
    </w:p>
    <w:p w14:paraId="0000000E" w14:textId="77777777" w:rsidR="003B4D0B" w:rsidRDefault="003B4D0B">
      <w:pPr>
        <w:ind w:left="720"/>
      </w:pPr>
    </w:p>
    <w:p w14:paraId="0000000F" w14:textId="77777777" w:rsidR="003B4D0B" w:rsidRDefault="00A568DE">
      <w:r>
        <w:t xml:space="preserve">Oferujemy pracę w elastycznym wymiarze w godzinach pracy biura (9:00 - 16:00, czwartki 10:00 - 17:00) na umowę zlecenie. </w:t>
      </w:r>
    </w:p>
    <w:p w14:paraId="00000010" w14:textId="77777777" w:rsidR="003B4D0B" w:rsidRDefault="003B4D0B"/>
    <w:p w14:paraId="00000011" w14:textId="7A82D119" w:rsidR="003B4D0B" w:rsidRDefault="00A568DE">
      <w:r>
        <w:t>CV prosimy wysyłać na adres e-mailowy</w:t>
      </w:r>
      <w:r w:rsidR="001B66B6">
        <w:t>, który udostępnia Biuro Karier UwB.</w:t>
      </w:r>
      <w:bookmarkStart w:id="0" w:name="_GoBack"/>
      <w:bookmarkEnd w:id="0"/>
    </w:p>
    <w:sectPr w:rsidR="003B4D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7135"/>
    <w:multiLevelType w:val="multilevel"/>
    <w:tmpl w:val="85942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54787"/>
    <w:multiLevelType w:val="multilevel"/>
    <w:tmpl w:val="B23E9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0B"/>
    <w:rsid w:val="001B66B6"/>
    <w:rsid w:val="003B4D0B"/>
    <w:rsid w:val="00A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1E6D"/>
  <w15:docId w15:val="{5891061C-F524-4072-A108-1710DBFB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 Cyprian Czupryński</cp:lastModifiedBy>
  <cp:revision>5</cp:revision>
  <cp:lastPrinted>2022-11-29T13:08:00Z</cp:lastPrinted>
  <dcterms:created xsi:type="dcterms:W3CDTF">2022-11-29T13:07:00Z</dcterms:created>
  <dcterms:modified xsi:type="dcterms:W3CDTF">2022-11-29T13:15:00Z</dcterms:modified>
</cp:coreProperties>
</file>