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25E7" w14:textId="10C6133A" w:rsidR="00CA1B1F" w:rsidRDefault="00D736D7" w:rsidP="00B76CAA">
      <w:pPr>
        <w:pStyle w:val="NormalnyWeb"/>
        <w:shd w:val="clear" w:color="auto" w:fill="FFFFFF"/>
        <w:ind w:left="3540"/>
        <w:rPr>
          <w:rFonts w:ascii="Arial" w:hAnsi="Arial" w:cs="Arial"/>
          <w:color w:val="002F34"/>
        </w:rPr>
      </w:pPr>
      <w:r>
        <w:rPr>
          <w:noProof/>
        </w:rPr>
        <w:t>Oferta pracy w Biurze karier uwB nr 229s/2022</w:t>
      </w:r>
    </w:p>
    <w:p w14:paraId="5ACB945C" w14:textId="67028AD5" w:rsidR="00CA1B1F" w:rsidRPr="00B76CAA" w:rsidRDefault="00CA1B1F" w:rsidP="00B76CAA">
      <w:pPr>
        <w:pStyle w:val="Bezodstpw"/>
        <w:shd w:val="clear" w:color="auto" w:fill="FFFFFF" w:themeFill="background1"/>
        <w:ind w:firstLine="708"/>
        <w:rPr>
          <w:rStyle w:val="Uwydatnienie"/>
        </w:rPr>
      </w:pPr>
    </w:p>
    <w:p w14:paraId="50CE3E3C" w14:textId="67950C4E" w:rsidR="00CA1B1F" w:rsidRDefault="00CA1B1F" w:rsidP="00CA1B1F">
      <w:pPr>
        <w:pStyle w:val="NormalnyWeb"/>
        <w:shd w:val="clear" w:color="auto" w:fill="FFFFFF"/>
        <w:spacing w:before="0" w:beforeAutospacing="0" w:after="0" w:afterAutospacing="0"/>
        <w:ind w:left="1416" w:firstLine="708"/>
        <w:rPr>
          <w:rStyle w:val="Pogrubienie"/>
          <w:rFonts w:ascii="Arial" w:hAnsi="Arial" w:cs="Arial"/>
          <w:color w:val="002F34"/>
          <w:sz w:val="22"/>
          <w:szCs w:val="22"/>
        </w:rPr>
      </w:pPr>
      <w:r w:rsidRPr="00CA1B1F">
        <w:rPr>
          <w:rFonts w:ascii="Arial" w:hAnsi="Arial" w:cs="Arial"/>
          <w:noProof/>
          <w:color w:val="002F3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6AE2D1" wp14:editId="61E644D1">
                <wp:simplePos x="0" y="0"/>
                <wp:positionH relativeFrom="column">
                  <wp:posOffset>732155</wp:posOffset>
                </wp:positionH>
                <wp:positionV relativeFrom="paragraph">
                  <wp:posOffset>344805</wp:posOffset>
                </wp:positionV>
                <wp:extent cx="4483100" cy="969645"/>
                <wp:effectExtent l="0" t="0" r="12700" b="2095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3100" cy="969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B95F9" w14:textId="0CF83C97" w:rsidR="00CA1B1F" w:rsidRDefault="00CA1B1F" w:rsidP="00CA1B1F">
                            <w:pPr>
                              <w:pStyle w:val="Bezodstpw"/>
                              <w:shd w:val="clear" w:color="auto" w:fill="FFFFFF" w:themeFill="background1"/>
                              <w:ind w:firstLine="708"/>
                              <w:rPr>
                                <w:rStyle w:val="Uwydatnienie"/>
                              </w:rPr>
                            </w:pPr>
                            <w:r w:rsidRPr="00B76CAA">
                              <w:rPr>
                                <w:rStyle w:val="Uwydatnienie"/>
                              </w:rPr>
                              <w:t>Jesteśmy firmą o ugruntowanej pozycji na rynku finansowym z wieloletnim doświadczeniem m. innymi w outsourcingu, obsłudze klienta, wsparciu sprzedaży. Od wielu lat współpracujemy ze światowymi liderami w branży finansowej, ubezpieczeniowej i usługowej.</w:t>
                            </w:r>
                            <w:r w:rsidRPr="00B76CAA">
                              <w:rPr>
                                <w:rStyle w:val="Uwydatnienie"/>
                              </w:rPr>
                              <w:br/>
                              <w:t>Nasi pracownicy zarówno Ci z doświadczeniem, jak i stawiający pierwsze kroki zawodowe mają szanse na rozwój i budowanie swojej ścieżki kariery właśnie w tych branżach.</w:t>
                            </w:r>
                          </w:p>
                          <w:p w14:paraId="59BC33AA" w14:textId="0486F742" w:rsidR="00CA1B1F" w:rsidRDefault="00CA1B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E2D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57.65pt;margin-top:27.15pt;width:353pt;height:76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sEKQIAAEsEAAAOAAAAZHJzL2Uyb0RvYy54bWysVM1u2zAMvg/YOwi6L3Y8J02MOEWXLsOA&#10;bivQ7QFkWY6FSqInKbG7px8lu1n2dxnmg0CK1EfyI+nN9aAVOQnrJJiSzmcpJcJwqKU5lPTL5/2r&#10;FSXOM1MzBUaU9Ek4er19+WLTd4XIoAVVC0sQxLii70raet8VSeJ4KzRzM+iEQWMDVjOPqj0ktWU9&#10;omuVZGm6THqwdWeBC+fw9nY00m3EbxrB/aemccITVVLMzcfTxrMKZ7LdsOJgWddKPqXB/iELzaTB&#10;oGeoW+YZOVr5G5SW3IKDxs846ASaRnIRa8Bq5ukv1Ty0rBOxFiTHdWea3P+D5R9P95bIuqTZ/IoS&#10;wzQ26R6UIF48Og+9IFkgqe9cgb4PHXr74Q0M2OxYsOvugD86YmDXMnMQN9ZC3wpWY5Lz8DK5eDri&#10;uABS9R+gxljs6CECDY3VgUHkhCA6Nuvp3CAxeMLxMs9Xr+cpmjja1sv1Ml/EEKx4ft1Z598J0CQI&#10;JbU4ABGdne6cD9mw4tklBHOgZL2XSkXFHqqdsuTEcFj28ZvQf3JThvQYfZEtRgL+CpHG708QWnqc&#10;eiV1SVdnJ1YE2t6aOs6kZ1KNMqaszMRjoG4k0Q/VMPWlgvoJGbUwTjduIwot2G+U9DjZJXVfj8wK&#10;StR7g11Zz/M8rEJU8sVVhoq9tFSXFmY4QpXUUzKKOx/XJxBm4Aa718hIbGjzmMmUK05s5HvarrAS&#10;l3r0+vEP2H4HAAD//wMAUEsDBBQABgAIAAAAIQAXMre03wAAAAoBAAAPAAAAZHJzL2Rvd25yZXYu&#10;eG1sTI9LT8MwEITvSPwHa5G4IGonfYUQp0JIIHqDguDqxtskwo9gu2n49ywnOO2OZjT7bbWZrGEj&#10;hth7JyGbCWDoGq9710p4e324LoDFpJxWxjuU8I0RNvX5WaVK7U/uBcddahmVuFgqCV1KQ8l5bDq0&#10;Ks78gI68gw9WJZKh5TqoE5Vbw3MhVtyq3tGFTg1432HzuTtaCcXiafyI2/nze7M6mJt0tR4fv4KU&#10;lxfT3S2whFP6C8MvPqFDTUx7f3Q6MkM6W84pKmG5oEmBIs9o2UvIxVoAryv+/4X6BwAA//8DAFBL&#10;AQItABQABgAIAAAAIQC2gziS/gAAAOEBAAATAAAAAAAAAAAAAAAAAAAAAABbQ29udGVudF9UeXBl&#10;c10ueG1sUEsBAi0AFAAGAAgAAAAhADj9If/WAAAAlAEAAAsAAAAAAAAAAAAAAAAALwEAAF9yZWxz&#10;Ly5yZWxzUEsBAi0AFAAGAAgAAAAhAImGiwQpAgAASwQAAA4AAAAAAAAAAAAAAAAALgIAAGRycy9l&#10;Mm9Eb2MueG1sUEsBAi0AFAAGAAgAAAAhABcyt7TfAAAACgEAAA8AAAAAAAAAAAAAAAAAgwQAAGRy&#10;cy9kb3ducmV2LnhtbFBLBQYAAAAABAAEAPMAAACPBQAAAAA=&#10;">
                <v:textbox>
                  <w:txbxContent>
                    <w:p w14:paraId="573B95F9" w14:textId="0CF83C97" w:rsidR="00CA1B1F" w:rsidRDefault="00CA1B1F" w:rsidP="00CA1B1F">
                      <w:pPr>
                        <w:pStyle w:val="Bezodstpw"/>
                        <w:shd w:val="clear" w:color="auto" w:fill="FFFFFF" w:themeFill="background1"/>
                        <w:ind w:firstLine="708"/>
                        <w:rPr>
                          <w:rStyle w:val="Uwydatnienie"/>
                        </w:rPr>
                      </w:pPr>
                      <w:r w:rsidRPr="00B76CAA">
                        <w:rPr>
                          <w:rStyle w:val="Uwydatnienie"/>
                        </w:rPr>
                        <w:t>Jesteśmy firmą o ugruntowanej pozycji na rynku finansowym z wieloletnim doświadczeniem m. innymi w outsourcingu, obsłudze klienta, wsparciu sprzedaży. Od wielu lat współpracujemy ze światowymi liderami w branży finansowej, ubezpieczeniowej i usługowej.</w:t>
                      </w:r>
                      <w:r w:rsidRPr="00B76CAA">
                        <w:rPr>
                          <w:rStyle w:val="Uwydatnienie"/>
                        </w:rPr>
                        <w:br/>
                        <w:t>Nasi pracownicy zarówno Ci z doświadczeniem, jak i stawiający pierwsze kroki zawodowe mają szanse na rozwój i budowanie swojej ścieżki kariery właśnie w tych branżach.</w:t>
                      </w:r>
                    </w:p>
                    <w:p w14:paraId="59BC33AA" w14:textId="0486F742" w:rsidR="00CA1B1F" w:rsidRDefault="00CA1B1F"/>
                  </w:txbxContent>
                </v:textbox>
                <w10:wrap type="square"/>
              </v:shape>
            </w:pict>
          </mc:Fallback>
        </mc:AlternateContent>
      </w:r>
    </w:p>
    <w:p w14:paraId="2600FB6B" w14:textId="77777777" w:rsidR="00CA1B1F" w:rsidRDefault="00CA1B1F" w:rsidP="00CA1B1F">
      <w:pPr>
        <w:pStyle w:val="NormalnyWeb"/>
        <w:shd w:val="clear" w:color="auto" w:fill="FFFFFF"/>
        <w:spacing w:before="0" w:beforeAutospacing="0" w:after="0" w:afterAutospacing="0"/>
        <w:ind w:left="1416" w:firstLine="708"/>
        <w:rPr>
          <w:rStyle w:val="Pogrubienie"/>
          <w:rFonts w:ascii="Arial" w:hAnsi="Arial" w:cs="Arial"/>
          <w:color w:val="002F34"/>
          <w:sz w:val="22"/>
          <w:szCs w:val="22"/>
        </w:rPr>
      </w:pPr>
    </w:p>
    <w:p w14:paraId="3B5706BE" w14:textId="13365253" w:rsidR="00CA1B1F" w:rsidRDefault="006438F0" w:rsidP="00CA1B1F">
      <w:pPr>
        <w:pStyle w:val="NormalnyWeb"/>
        <w:shd w:val="clear" w:color="auto" w:fill="FFFFFF"/>
        <w:spacing w:before="0" w:beforeAutospacing="0" w:after="0" w:afterAutospacing="0"/>
        <w:ind w:left="1416" w:firstLine="708"/>
        <w:rPr>
          <w:rStyle w:val="Pogrubienie"/>
          <w:rFonts w:ascii="Arial" w:hAnsi="Arial" w:cs="Arial"/>
          <w:color w:val="002F34"/>
          <w:sz w:val="22"/>
          <w:szCs w:val="22"/>
        </w:rPr>
      </w:pPr>
      <w:r w:rsidRPr="006438F0">
        <w:rPr>
          <w:rStyle w:val="Pogrubienie"/>
          <w:rFonts w:ascii="Arial" w:hAnsi="Arial" w:cs="Arial"/>
          <w:color w:val="002F34"/>
          <w:sz w:val="22"/>
          <w:szCs w:val="22"/>
        </w:rPr>
        <w:t xml:space="preserve">Przedstawiciel Bankowy ING Express </w:t>
      </w:r>
    </w:p>
    <w:p w14:paraId="53AAC639" w14:textId="1904A404" w:rsidR="006438F0" w:rsidRDefault="006438F0" w:rsidP="00CA1B1F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002F34"/>
          <w:sz w:val="22"/>
          <w:szCs w:val="22"/>
        </w:rPr>
      </w:pPr>
      <w:r w:rsidRPr="006438F0">
        <w:rPr>
          <w:rStyle w:val="Pogrubienie"/>
          <w:rFonts w:ascii="Arial" w:hAnsi="Arial" w:cs="Arial"/>
          <w:color w:val="002F34"/>
          <w:sz w:val="22"/>
          <w:szCs w:val="22"/>
        </w:rPr>
        <w:t>w punkcie zlokalizowanym w jednym z naszych punktów w Białymstoku.</w:t>
      </w:r>
    </w:p>
    <w:p w14:paraId="6214F66E" w14:textId="77777777" w:rsidR="00CA1B1F" w:rsidRPr="006438F0" w:rsidRDefault="00CA1B1F" w:rsidP="00CA1B1F">
      <w:pPr>
        <w:pStyle w:val="NormalnyWeb"/>
        <w:shd w:val="clear" w:color="auto" w:fill="FFFFFF"/>
        <w:spacing w:before="0" w:beforeAutospacing="0" w:after="0" w:afterAutospacing="0"/>
        <w:rPr>
          <w:rStyle w:val="Pogrubienie"/>
          <w:rFonts w:ascii="Arial" w:hAnsi="Arial" w:cs="Arial"/>
          <w:color w:val="002F34"/>
          <w:sz w:val="22"/>
          <w:szCs w:val="22"/>
        </w:rPr>
      </w:pPr>
    </w:p>
    <w:p w14:paraId="47B21C02" w14:textId="23C1B6BF" w:rsidR="006438F0" w:rsidRPr="00CA1B1F" w:rsidRDefault="006438F0" w:rsidP="00CA1B1F">
      <w:pPr>
        <w:pStyle w:val="NormalnyWeb"/>
        <w:shd w:val="clear" w:color="auto" w:fill="FFFFFF"/>
        <w:rPr>
          <w:rFonts w:ascii="Arial" w:hAnsi="Arial" w:cs="Arial"/>
          <w:i/>
          <w:iCs/>
          <w:color w:val="002F34"/>
          <w:sz w:val="22"/>
          <w:szCs w:val="22"/>
        </w:rPr>
      </w:pPr>
      <w:r w:rsidRPr="00CA1B1F">
        <w:rPr>
          <w:rFonts w:ascii="Arial" w:hAnsi="Arial" w:cs="Arial"/>
          <w:i/>
          <w:iCs/>
          <w:color w:val="002F34"/>
          <w:sz w:val="22"/>
          <w:szCs w:val="22"/>
        </w:rPr>
        <w:t>Lubisz kontakt z ludźmi. Chcesz pogodzić pracę ze studiami? -mamy elastyczny grafik. Przyślij CV lub przynieś do punktu-właśnie rekrutujemy -bardzo dobra atmosfera w pracy.</w:t>
      </w:r>
    </w:p>
    <w:p w14:paraId="598366ED" w14:textId="77777777" w:rsidR="006438F0" w:rsidRPr="00CA1B1F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2F34"/>
          <w:sz w:val="22"/>
          <w:szCs w:val="22"/>
        </w:rPr>
      </w:pPr>
      <w:r w:rsidRPr="00CA1B1F">
        <w:rPr>
          <w:rStyle w:val="Pogrubienie"/>
          <w:rFonts w:ascii="Arial" w:hAnsi="Arial" w:cs="Arial"/>
          <w:i/>
          <w:iCs/>
          <w:color w:val="002F34"/>
          <w:sz w:val="22"/>
          <w:szCs w:val="22"/>
        </w:rPr>
        <w:t>Jak będzie wyglądał Twój dzień</w:t>
      </w:r>
      <w:r w:rsidRPr="00CA1B1F">
        <w:rPr>
          <w:rFonts w:ascii="Arial" w:hAnsi="Arial" w:cs="Arial"/>
          <w:i/>
          <w:iCs/>
          <w:color w:val="002F34"/>
          <w:sz w:val="22"/>
          <w:szCs w:val="22"/>
        </w:rPr>
        <w:t>:</w:t>
      </w:r>
    </w:p>
    <w:p w14:paraId="7CAD1620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 xml:space="preserve">- pracujesz w nowoczesnym punkcie obsługi klienta, zlokalizowanym w galerii handlowej </w:t>
      </w:r>
    </w:p>
    <w:p w14:paraId="2110735B" w14:textId="598C768E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>- dopasowujesz dla Klientów najlepszą ofertę ING</w:t>
      </w:r>
    </w:p>
    <w:p w14:paraId="0F263B0F" w14:textId="361DB960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>- zapewniasz profesjonalną obsługę - pomagasz klientom korzystać z nowoczesnych usług bankowości jak Moje ING</w:t>
      </w:r>
    </w:p>
    <w:p w14:paraId="2D5D6846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</w:p>
    <w:p w14:paraId="48B46F7D" w14:textId="77777777" w:rsidR="006438F0" w:rsidRPr="00CA1B1F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2F34"/>
          <w:sz w:val="22"/>
          <w:szCs w:val="22"/>
        </w:rPr>
      </w:pPr>
      <w:r w:rsidRPr="00CA1B1F">
        <w:rPr>
          <w:rStyle w:val="Pogrubienie"/>
          <w:rFonts w:ascii="Arial" w:hAnsi="Arial" w:cs="Arial"/>
          <w:i/>
          <w:iCs/>
          <w:color w:val="002F34"/>
          <w:sz w:val="22"/>
          <w:szCs w:val="22"/>
        </w:rPr>
        <w:t>Kogo szukamy:</w:t>
      </w:r>
    </w:p>
    <w:p w14:paraId="4D25DB5C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>- osób, które nie boją się kontaktu z innymi ludźmi, odważnych i pełnych energii</w:t>
      </w:r>
    </w:p>
    <w:p w14:paraId="405D472B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>- pozytywnie nastawionych do otoczenia</w:t>
      </w:r>
    </w:p>
    <w:p w14:paraId="558001EE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>-komunikatywnych, dla których rozmowa z ludźmi nie jest problemem</w:t>
      </w:r>
    </w:p>
    <w:p w14:paraId="2AD6E1FA" w14:textId="433C119F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>-nie musisz mieć doświadczenia nauczymy Cię</w:t>
      </w:r>
    </w:p>
    <w:p w14:paraId="727CEB02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</w:p>
    <w:p w14:paraId="10A7F77C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Style w:val="Uwydatnienie"/>
          <w:rFonts w:ascii="Arial" w:hAnsi="Arial" w:cs="Arial"/>
          <w:b/>
          <w:bCs/>
          <w:color w:val="002F34"/>
          <w:sz w:val="22"/>
          <w:szCs w:val="22"/>
        </w:rPr>
        <w:t>Co oferujemy:</w:t>
      </w:r>
    </w:p>
    <w:p w14:paraId="16CE045A" w14:textId="3D509B4C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 xml:space="preserve">- umowę o pracę na pełen etat </w:t>
      </w:r>
    </w:p>
    <w:p w14:paraId="78899BED" w14:textId="78D4BD36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>- wynagrodzenie: podstawa + (średnia prowizja w przedziale 2-6 tys. brutto)</w:t>
      </w:r>
    </w:p>
    <w:p w14:paraId="522FCBE2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 xml:space="preserve">- kartę </w:t>
      </w:r>
      <w:proofErr w:type="spellStart"/>
      <w:r w:rsidRPr="006438F0">
        <w:rPr>
          <w:rFonts w:ascii="Arial" w:hAnsi="Arial" w:cs="Arial"/>
          <w:color w:val="002F34"/>
          <w:sz w:val="22"/>
          <w:szCs w:val="22"/>
        </w:rPr>
        <w:t>Multisport</w:t>
      </w:r>
      <w:proofErr w:type="spellEnd"/>
      <w:r w:rsidRPr="006438F0">
        <w:rPr>
          <w:rFonts w:ascii="Arial" w:hAnsi="Arial" w:cs="Arial"/>
          <w:color w:val="002F34"/>
          <w:sz w:val="22"/>
          <w:szCs w:val="22"/>
        </w:rPr>
        <w:t xml:space="preserve"> – w końcu w zdrowym ciele, zdrowy duch</w:t>
      </w:r>
    </w:p>
    <w:p w14:paraId="0EAD6F73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>- prywatną opiekę medyczną</w:t>
      </w:r>
    </w:p>
    <w:p w14:paraId="2E995A28" w14:textId="3A0C4B42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>- szkolenia i programy wdrożeniowe bezpłatne – uczymy i rozwijamy umiejętności</w:t>
      </w:r>
    </w:p>
    <w:p w14:paraId="735F6701" w14:textId="77777777" w:rsid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316BC23" w14:textId="2DFF9204" w:rsid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  <w:r w:rsidRPr="006438F0">
        <w:rPr>
          <w:rFonts w:ascii="Arial" w:hAnsi="Arial" w:cs="Arial"/>
          <w:sz w:val="22"/>
          <w:szCs w:val="22"/>
        </w:rPr>
        <w:t>Wyślij swoje CV na adres</w:t>
      </w:r>
      <w:r w:rsidRPr="006438F0">
        <w:rPr>
          <w:rFonts w:ascii="Arial" w:hAnsi="Arial" w:cs="Arial"/>
          <w:color w:val="FF0000"/>
          <w:sz w:val="22"/>
          <w:szCs w:val="22"/>
        </w:rPr>
        <w:t>:rekrutacja.rat@dsa.waw.pl</w:t>
      </w:r>
      <w:bookmarkStart w:id="0" w:name="_GoBack"/>
      <w:bookmarkEnd w:id="0"/>
    </w:p>
    <w:p w14:paraId="409178A6" w14:textId="77777777" w:rsidR="006438F0" w:rsidRP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sz w:val="22"/>
          <w:szCs w:val="22"/>
        </w:rPr>
      </w:pPr>
    </w:p>
    <w:p w14:paraId="4C248008" w14:textId="063DB854" w:rsidR="006438F0" w:rsidRDefault="006438F0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 w:rsidRPr="006438F0">
        <w:rPr>
          <w:rFonts w:ascii="Arial" w:hAnsi="Arial" w:cs="Arial"/>
          <w:color w:val="002F34"/>
          <w:sz w:val="22"/>
          <w:szCs w:val="22"/>
        </w:rPr>
        <w:t xml:space="preserve"> Skontaktujemy się z wybranymi kandydatami.</w:t>
      </w:r>
    </w:p>
    <w:p w14:paraId="08D53121" w14:textId="77777777" w:rsidR="00453CC5" w:rsidRPr="006438F0" w:rsidRDefault="00453CC5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</w:p>
    <w:p w14:paraId="2F508208" w14:textId="0EE2E2D8" w:rsidR="006438F0" w:rsidRPr="006438F0" w:rsidRDefault="00453CC5" w:rsidP="006438F0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2F34"/>
          <w:sz w:val="22"/>
          <w:szCs w:val="22"/>
        </w:rPr>
      </w:pPr>
      <w:r>
        <w:rPr>
          <w:rFonts w:ascii="Arial" w:hAnsi="Arial" w:cs="Arial"/>
          <w:color w:val="002F34"/>
          <w:sz w:val="22"/>
          <w:szCs w:val="22"/>
        </w:rPr>
        <w:t xml:space="preserve">Prosimy w </w:t>
      </w:r>
      <w:r w:rsidR="006438F0" w:rsidRPr="006438F0">
        <w:rPr>
          <w:rFonts w:ascii="Arial" w:hAnsi="Arial" w:cs="Arial"/>
          <w:color w:val="002F34"/>
          <w:sz w:val="22"/>
          <w:szCs w:val="22"/>
        </w:rPr>
        <w:t xml:space="preserve">CV </w:t>
      </w:r>
      <w:r>
        <w:rPr>
          <w:rFonts w:ascii="Arial" w:hAnsi="Arial" w:cs="Arial"/>
          <w:color w:val="002F34"/>
          <w:sz w:val="22"/>
          <w:szCs w:val="22"/>
        </w:rPr>
        <w:t>zamieścić</w:t>
      </w:r>
      <w:r w:rsidR="006438F0" w:rsidRPr="006438F0">
        <w:rPr>
          <w:rFonts w:ascii="Arial" w:hAnsi="Arial" w:cs="Arial"/>
          <w:color w:val="002F34"/>
          <w:sz w:val="22"/>
          <w:szCs w:val="22"/>
        </w:rPr>
        <w:t xml:space="preserve"> poniż</w:t>
      </w:r>
      <w:r>
        <w:rPr>
          <w:rFonts w:ascii="Arial" w:hAnsi="Arial" w:cs="Arial"/>
          <w:color w:val="002F34"/>
          <w:sz w:val="22"/>
          <w:szCs w:val="22"/>
        </w:rPr>
        <w:t xml:space="preserve">szą </w:t>
      </w:r>
      <w:r w:rsidR="006438F0" w:rsidRPr="006438F0">
        <w:rPr>
          <w:rFonts w:ascii="Arial" w:hAnsi="Arial" w:cs="Arial"/>
          <w:color w:val="002F34"/>
          <w:sz w:val="22"/>
          <w:szCs w:val="22"/>
        </w:rPr>
        <w:t>zgod</w:t>
      </w:r>
      <w:r>
        <w:rPr>
          <w:rFonts w:ascii="Arial" w:hAnsi="Arial" w:cs="Arial"/>
          <w:color w:val="002F34"/>
          <w:sz w:val="22"/>
          <w:szCs w:val="22"/>
        </w:rPr>
        <w:t>ę</w:t>
      </w:r>
      <w:r w:rsidR="006438F0" w:rsidRPr="006438F0">
        <w:rPr>
          <w:rFonts w:ascii="Arial" w:hAnsi="Arial" w:cs="Arial"/>
          <w:color w:val="002F34"/>
          <w:sz w:val="22"/>
          <w:szCs w:val="22"/>
        </w:rPr>
        <w:t xml:space="preserve"> na przetwarzanie danych osobowych.</w:t>
      </w:r>
    </w:p>
    <w:p w14:paraId="078210C5" w14:textId="77777777" w:rsidR="00453CC5" w:rsidRDefault="006438F0" w:rsidP="006438F0">
      <w:pPr>
        <w:pStyle w:val="NormalnyWeb"/>
        <w:shd w:val="clear" w:color="auto" w:fill="FFFFFF"/>
        <w:rPr>
          <w:rFonts w:ascii="Arial" w:hAnsi="Arial" w:cs="Arial"/>
          <w:color w:val="002F34"/>
          <w:sz w:val="18"/>
          <w:szCs w:val="18"/>
        </w:rPr>
      </w:pPr>
      <w:r w:rsidRPr="00453CC5">
        <w:rPr>
          <w:rFonts w:ascii="Arial" w:hAnsi="Arial" w:cs="Arial"/>
          <w:color w:val="002F34"/>
          <w:sz w:val="18"/>
          <w:szCs w:val="18"/>
        </w:rPr>
        <w:t xml:space="preserve">„ Wyrażam zgodę na przetwarzanie moich danych osobowych w zakresie podanym przeze mnie w toku postępowania rekrutacyjnego przez DSA Sp. z o.o. do celów: przeprowadzenia bieżącego procesu rekrutacji " </w:t>
      </w:r>
    </w:p>
    <w:p w14:paraId="3E993F8D" w14:textId="41201994" w:rsidR="006438F0" w:rsidRPr="006438F0" w:rsidRDefault="006438F0" w:rsidP="006438F0">
      <w:pPr>
        <w:pStyle w:val="NormalnyWeb"/>
        <w:shd w:val="clear" w:color="auto" w:fill="FFFFFF"/>
        <w:rPr>
          <w:rFonts w:ascii="Arial" w:hAnsi="Arial" w:cs="Arial"/>
          <w:color w:val="002F34"/>
          <w:sz w:val="22"/>
          <w:szCs w:val="22"/>
        </w:rPr>
      </w:pPr>
      <w:r w:rsidRPr="00453CC5">
        <w:rPr>
          <w:rFonts w:ascii="Arial" w:hAnsi="Arial" w:cs="Arial"/>
          <w:color w:val="002F34"/>
          <w:sz w:val="18"/>
          <w:szCs w:val="18"/>
        </w:rPr>
        <w:t>Informacje na temat przetwarzania i administrowania Pani/Pana danych osobowych znajdują się na stronie:</w:t>
      </w:r>
      <w:r w:rsidRPr="006438F0">
        <w:rPr>
          <w:rFonts w:ascii="Arial" w:hAnsi="Arial" w:cs="Arial"/>
          <w:color w:val="002F34"/>
          <w:sz w:val="22"/>
          <w:szCs w:val="22"/>
        </w:rPr>
        <w:t xml:space="preserve"> //dsa.waw.pl/</w:t>
      </w:r>
      <w:proofErr w:type="spellStart"/>
      <w:r w:rsidRPr="006438F0">
        <w:rPr>
          <w:rFonts w:ascii="Arial" w:hAnsi="Arial" w:cs="Arial"/>
          <w:color w:val="002F34"/>
          <w:sz w:val="22"/>
          <w:szCs w:val="22"/>
        </w:rPr>
        <w:t>Kto_jest_administratorem_danych_osobowy</w:t>
      </w:r>
      <w:proofErr w:type="spellEnd"/>
    </w:p>
    <w:p w14:paraId="71E596E7" w14:textId="77777777" w:rsidR="000F450F" w:rsidRDefault="000F450F"/>
    <w:sectPr w:rsidR="000F4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8F0"/>
    <w:rsid w:val="000F450F"/>
    <w:rsid w:val="00453CC5"/>
    <w:rsid w:val="006438F0"/>
    <w:rsid w:val="00B76CAA"/>
    <w:rsid w:val="00CA1B1F"/>
    <w:rsid w:val="00D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206C"/>
  <w15:chartTrackingRefBased/>
  <w15:docId w15:val="{05495EE7-F9FE-494A-AC7A-FA3165B5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8F0"/>
    <w:rPr>
      <w:b/>
      <w:bCs/>
    </w:rPr>
  </w:style>
  <w:style w:type="character" w:styleId="Uwydatnienie">
    <w:name w:val="Emphasis"/>
    <w:basedOn w:val="Domylnaczcionkaakapitu"/>
    <w:uiPriority w:val="20"/>
    <w:qFormat/>
    <w:rsid w:val="006438F0"/>
    <w:rPr>
      <w:i/>
      <w:iCs/>
    </w:rPr>
  </w:style>
  <w:style w:type="paragraph" w:styleId="Bezodstpw">
    <w:name w:val="No Spacing"/>
    <w:uiPriority w:val="1"/>
    <w:qFormat/>
    <w:rsid w:val="00643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Czarnecka</dc:creator>
  <cp:keywords/>
  <dc:description/>
  <cp:lastModifiedBy>Wojno Marcelina</cp:lastModifiedBy>
  <cp:revision>2</cp:revision>
  <cp:lastPrinted>2022-11-24T08:31:00Z</cp:lastPrinted>
  <dcterms:created xsi:type="dcterms:W3CDTF">2022-11-24T08:34:00Z</dcterms:created>
  <dcterms:modified xsi:type="dcterms:W3CDTF">2022-11-24T08:34:00Z</dcterms:modified>
</cp:coreProperties>
</file>