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89" w:rsidRPr="00D90134" w:rsidRDefault="00D90134" w:rsidP="00D90134">
      <w:pPr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D90134">
        <w:rPr>
          <w:rFonts w:ascii="Times New Roman" w:hAnsi="Times New Roman" w:cs="Times New Roman"/>
          <w:i/>
          <w:sz w:val="36"/>
          <w:szCs w:val="36"/>
        </w:rPr>
        <w:t>Faculty of Physics</w:t>
      </w:r>
    </w:p>
    <w:p w:rsidR="00E77BF2" w:rsidRPr="00E77BF2" w:rsidRDefault="00E77BF2" w:rsidP="00E77BF2">
      <w:pPr>
        <w:pStyle w:val="Akapitzlist"/>
        <w:spacing w:line="240" w:lineRule="auto"/>
        <w:ind w:left="-210"/>
        <w:jc w:val="center"/>
        <w:rPr>
          <w:rStyle w:val="Pogrubienie"/>
          <w:rFonts w:ascii="Times New Roman" w:hAnsi="Times New Roman" w:cs="Times New Roman"/>
          <w:sz w:val="36"/>
          <w:szCs w:val="36"/>
          <w:lang w:val="en-US"/>
        </w:rPr>
      </w:pPr>
      <w:r w:rsidRPr="00E77BF2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C</w:t>
      </w:r>
      <w:r w:rsidR="00655CF8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ourses offered in English in 202</w:t>
      </w:r>
      <w:r w:rsidR="009B35CA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1</w:t>
      </w:r>
      <w:r w:rsidR="00655CF8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/2</w:t>
      </w:r>
      <w:r w:rsidR="009B35CA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2</w:t>
      </w:r>
      <w:r w:rsidRPr="00E77BF2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 xml:space="preserve"> academic year </w:t>
      </w:r>
    </w:p>
    <w:p w:rsidR="00E32589" w:rsidRPr="00E77BF2" w:rsidRDefault="00E77BF2" w:rsidP="00E77BF2">
      <w:pPr>
        <w:pStyle w:val="Akapitzlist"/>
        <w:spacing w:line="240" w:lineRule="auto"/>
        <w:ind w:left="-21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77BF2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 xml:space="preserve">within Erasmus+ </w:t>
      </w:r>
      <w:proofErr w:type="spellStart"/>
      <w:r w:rsidRPr="00E77BF2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Programme</w:t>
      </w:r>
      <w:proofErr w:type="spellEnd"/>
      <w:r w:rsidR="00DB0788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E77BF2" w:rsidRPr="00386BB8" w:rsidRDefault="00E77BF2" w:rsidP="00E32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89" w:rsidRPr="00386BB8" w:rsidRDefault="00E77BF2" w:rsidP="00E32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E77BF2">
        <w:rPr>
          <w:rFonts w:ascii="Times New Roman" w:hAnsi="Times New Roman" w:cs="Times New Roman"/>
          <w:sz w:val="28"/>
          <w:szCs w:val="28"/>
        </w:rPr>
        <w:t>all</w:t>
      </w:r>
      <w:r w:rsidRPr="00386BB8">
        <w:rPr>
          <w:rFonts w:ascii="Times New Roman" w:hAnsi="Times New Roman" w:cs="Times New Roman"/>
          <w:sz w:val="28"/>
          <w:szCs w:val="28"/>
        </w:rPr>
        <w:t xml:space="preserve"> </w:t>
      </w:r>
      <w:r w:rsidRPr="00E77BF2">
        <w:rPr>
          <w:rFonts w:ascii="Times New Roman" w:hAnsi="Times New Roman" w:cs="Times New Roman"/>
          <w:sz w:val="28"/>
          <w:szCs w:val="28"/>
        </w:rPr>
        <w:t>semester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56"/>
        <w:gridCol w:w="1824"/>
      </w:tblGrid>
      <w:tr w:rsidR="004A10D7" w:rsidRPr="004F016C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7" w:rsidRPr="004F016C" w:rsidRDefault="00735DF4" w:rsidP="00E05716">
            <w:pPr>
              <w:pStyle w:val="Default"/>
              <w:spacing w:before="120" w:after="120" w:line="256" w:lineRule="auto"/>
            </w:pPr>
            <w:r w:rsidRPr="004F016C">
              <w:t>390</w:t>
            </w:r>
            <w:r w:rsidR="00B812FE" w:rsidRPr="004F016C">
              <w:t>-</w:t>
            </w:r>
            <w:r w:rsidR="00E05716">
              <w:t>ERS</w:t>
            </w:r>
            <w:r w:rsidR="004A10D7" w:rsidRPr="004F016C">
              <w:t>-1NKO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7" w:rsidRPr="004F016C" w:rsidRDefault="004A10D7">
            <w:pPr>
              <w:pStyle w:val="Default"/>
              <w:spacing w:before="120" w:after="120" w:line="256" w:lineRule="auto"/>
              <w:rPr>
                <w:bCs/>
              </w:rPr>
            </w:pPr>
            <w:r w:rsidRPr="004F016C">
              <w:rPr>
                <w:bCs/>
              </w:rPr>
              <w:t>Computer Tools -</w:t>
            </w:r>
            <w:r w:rsidRPr="004F016C">
              <w:t xml:space="preserve"> lectures + 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7" w:rsidRPr="004F016C" w:rsidRDefault="00B32DE6">
            <w:pPr>
              <w:pStyle w:val="Default"/>
              <w:spacing w:before="120" w:after="120" w:line="256" w:lineRule="auto"/>
              <w:rPr>
                <w:bCs/>
              </w:rPr>
            </w:pPr>
            <w:r w:rsidRPr="004F016C">
              <w:rPr>
                <w:bCs/>
              </w:rPr>
              <w:t>3 ECTS</w:t>
            </w:r>
          </w:p>
        </w:tc>
      </w:tr>
      <w:tr w:rsidR="004A10D7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7" w:rsidRPr="0018439E" w:rsidRDefault="00735DF4" w:rsidP="00E057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B812FE" w:rsidRPr="0018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716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B812FE" w:rsidRPr="0018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D7" w:rsidRPr="0018439E">
              <w:rPr>
                <w:rFonts w:ascii="Times New Roman" w:hAnsi="Times New Roman" w:cs="Times New Roman"/>
                <w:sz w:val="24"/>
                <w:szCs w:val="24"/>
              </w:rPr>
              <w:t>2AST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7" w:rsidRPr="0018439E" w:rsidRDefault="004A10D7" w:rsidP="00437E38">
            <w:pPr>
              <w:pStyle w:val="Tekstkomentarza"/>
              <w:spacing w:before="120" w:after="120" w:line="256" w:lineRule="auto"/>
              <w:rPr>
                <w:sz w:val="24"/>
                <w:szCs w:val="24"/>
                <w:lang w:val="en-US"/>
              </w:rPr>
            </w:pPr>
            <w:r w:rsidRPr="0018439E">
              <w:rPr>
                <w:sz w:val="24"/>
                <w:szCs w:val="24"/>
                <w:lang w:val="en-US"/>
              </w:rPr>
              <w:t>Astronomy – lectures +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7" w:rsidRPr="0018439E" w:rsidRDefault="00B32DE6" w:rsidP="00437E38">
            <w:pPr>
              <w:pStyle w:val="Tekstkomentarza"/>
              <w:spacing w:before="120" w:after="120" w:line="256" w:lineRule="auto"/>
              <w:rPr>
                <w:sz w:val="24"/>
                <w:szCs w:val="24"/>
                <w:lang w:val="en-US"/>
              </w:rPr>
            </w:pPr>
            <w:r w:rsidRPr="0018439E">
              <w:rPr>
                <w:sz w:val="24"/>
                <w:szCs w:val="24"/>
                <w:lang w:val="en-US"/>
              </w:rPr>
              <w:t>3 ECTS</w:t>
            </w:r>
          </w:p>
        </w:tc>
      </w:tr>
      <w:tr w:rsidR="00C973D5" w:rsidRPr="004F016C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5" w:rsidRPr="004F016C" w:rsidRDefault="00C973D5" w:rsidP="00E05716">
            <w:pPr>
              <w:pStyle w:val="Default"/>
              <w:spacing w:before="120" w:after="120" w:line="256" w:lineRule="auto"/>
            </w:pPr>
            <w:r w:rsidRPr="004F016C">
              <w:t>390-</w:t>
            </w:r>
            <w:r w:rsidR="00E05716">
              <w:t>ERS</w:t>
            </w:r>
            <w:r w:rsidRPr="004F016C">
              <w:t>- 2IPD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5" w:rsidRPr="004F016C" w:rsidRDefault="00C973D5" w:rsidP="00C973D5">
            <w:pPr>
              <w:pStyle w:val="Default"/>
              <w:spacing w:before="120" w:after="120" w:line="256" w:lineRule="auto"/>
            </w:pPr>
            <w:r w:rsidRPr="004F016C">
              <w:t>Individual Experimental Project -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5" w:rsidRPr="004F016C" w:rsidRDefault="00C973D5" w:rsidP="00C973D5">
            <w:pPr>
              <w:pStyle w:val="Default"/>
              <w:spacing w:before="120" w:after="120" w:line="256" w:lineRule="auto"/>
            </w:pPr>
            <w:r w:rsidRPr="004F016C">
              <w:t>5 ECTS</w:t>
            </w:r>
          </w:p>
        </w:tc>
      </w:tr>
      <w:tr w:rsidR="004A10D7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7" w:rsidRPr="0018439E" w:rsidRDefault="00735DF4" w:rsidP="00E05716">
            <w:pPr>
              <w:pStyle w:val="Default"/>
              <w:spacing w:before="120" w:after="120" w:line="256" w:lineRule="auto"/>
            </w:pPr>
            <w:r w:rsidRPr="0018439E">
              <w:t>390</w:t>
            </w:r>
            <w:r w:rsidR="00B812FE" w:rsidRPr="0018439E">
              <w:t>-</w:t>
            </w:r>
            <w:r w:rsidR="00E05716">
              <w:t>ERS</w:t>
            </w:r>
            <w:r w:rsidR="004A10D7" w:rsidRPr="0018439E">
              <w:t>-2TER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D7" w:rsidRPr="0018439E" w:rsidRDefault="004A10D7">
            <w:pPr>
              <w:pStyle w:val="Default"/>
              <w:spacing w:before="120" w:after="120" w:line="256" w:lineRule="auto"/>
            </w:pPr>
            <w:r w:rsidRPr="0018439E">
              <w:t xml:space="preserve">Thermodynamics - lectures + </w:t>
            </w:r>
            <w:r w:rsidR="001A32AE">
              <w:t>colloquium seminar</w:t>
            </w:r>
            <w:r w:rsidRPr="0018439E">
              <w:t>+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7" w:rsidRPr="0018439E" w:rsidRDefault="00B4616C">
            <w:pPr>
              <w:pStyle w:val="Default"/>
              <w:spacing w:before="120" w:after="120" w:line="256" w:lineRule="auto"/>
            </w:pPr>
            <w:r w:rsidRPr="0018439E">
              <w:t>10 ECTS</w:t>
            </w:r>
          </w:p>
        </w:tc>
      </w:tr>
      <w:tr w:rsidR="00735DF4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18439E" w:rsidRDefault="00735DF4" w:rsidP="00E057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390-</w:t>
            </w:r>
            <w:r w:rsidR="00E05716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-3ELE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18439E" w:rsidRDefault="00735DF4" w:rsidP="00735D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Electronics - lectures + 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18439E" w:rsidRDefault="00735DF4" w:rsidP="00735D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5 ECTS</w:t>
            </w:r>
          </w:p>
        </w:tc>
      </w:tr>
      <w:tr w:rsidR="009D4310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0" w:rsidRPr="0018439E" w:rsidRDefault="009D4310" w:rsidP="00E05716">
            <w:pPr>
              <w:pStyle w:val="Default"/>
              <w:spacing w:before="120" w:after="120" w:line="256" w:lineRule="auto"/>
            </w:pPr>
            <w:r w:rsidRPr="0018439E">
              <w:t>390-</w:t>
            </w:r>
            <w:r w:rsidR="00E05716">
              <w:t>ERS</w:t>
            </w:r>
            <w:r w:rsidRPr="0018439E">
              <w:t>-3BUM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0" w:rsidRPr="0018439E" w:rsidRDefault="009D4310" w:rsidP="009D4310">
            <w:pPr>
              <w:pStyle w:val="Default"/>
              <w:spacing w:before="120" w:after="120" w:line="256" w:lineRule="auto"/>
            </w:pPr>
            <w:r w:rsidRPr="0018439E">
              <w:t xml:space="preserve">Structure of Matter - lectures + </w:t>
            </w:r>
            <w:r w:rsidR="001A32AE">
              <w:t>colloquium seminar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0" w:rsidRPr="0018439E" w:rsidRDefault="009D4310" w:rsidP="009D4310">
            <w:pPr>
              <w:pStyle w:val="Default"/>
              <w:spacing w:before="120" w:after="120" w:line="256" w:lineRule="auto"/>
            </w:pPr>
            <w:r w:rsidRPr="0018439E">
              <w:t>7 ECTS</w:t>
            </w:r>
          </w:p>
        </w:tc>
      </w:tr>
      <w:tr w:rsidR="004F016C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E05716">
            <w:pPr>
              <w:pStyle w:val="Default"/>
              <w:spacing w:before="120" w:after="120" w:line="256" w:lineRule="auto"/>
            </w:pPr>
            <w:r w:rsidRPr="004E6946">
              <w:t>390-</w:t>
            </w:r>
            <w:r w:rsidR="00E05716">
              <w:t>ERS</w:t>
            </w:r>
            <w:r w:rsidRPr="004E6946">
              <w:t>-2PFJ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9D4310">
            <w:pPr>
              <w:pStyle w:val="Default"/>
              <w:spacing w:before="120" w:after="120" w:line="256" w:lineRule="auto"/>
            </w:pPr>
            <w:r w:rsidRPr="004E6946">
              <w:t>Introduction to Nuclear and Elementary Particle Physics</w:t>
            </w:r>
            <w:r w:rsidR="00B75656">
              <w:t xml:space="preserve"> </w:t>
            </w:r>
            <w:r w:rsidR="00B75656" w:rsidRPr="004F016C">
              <w:rPr>
                <w:bCs/>
              </w:rPr>
              <w:t>-</w:t>
            </w:r>
            <w:r w:rsidR="00B75656" w:rsidRPr="004F016C">
              <w:t xml:space="preserve"> lectures + lab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9D4310">
            <w:pPr>
              <w:pStyle w:val="Default"/>
              <w:spacing w:before="120" w:after="120" w:line="256" w:lineRule="auto"/>
            </w:pPr>
            <w:r w:rsidRPr="004E6946">
              <w:rPr>
                <w:lang w:eastAsia="pl-PL"/>
              </w:rPr>
              <w:t>7 ECTS</w:t>
            </w:r>
          </w:p>
        </w:tc>
      </w:tr>
      <w:tr w:rsidR="004F016C" w:rsidRPr="0018439E" w:rsidTr="000B439E">
        <w:trPr>
          <w:trHeight w:val="47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9D4310">
            <w:pPr>
              <w:pStyle w:val="Default"/>
              <w:spacing w:before="120" w:after="120" w:line="256" w:lineRule="auto"/>
            </w:pPr>
            <w:r w:rsidRPr="004E6946">
              <w:t>390-ERS-3EMK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9D4310">
            <w:pPr>
              <w:pStyle w:val="Default"/>
              <w:spacing w:before="120" w:after="120" w:line="256" w:lineRule="auto"/>
            </w:pPr>
            <w:r w:rsidRPr="004E6946">
              <w:t>Elements of Quantum Mechanics</w:t>
            </w:r>
            <w:r w:rsidR="00B75656">
              <w:t xml:space="preserve"> </w:t>
            </w:r>
            <w:r w:rsidR="00B75656" w:rsidRPr="0018439E">
              <w:t xml:space="preserve">- lectures + </w:t>
            </w:r>
            <w:r w:rsidR="002F3EED">
              <w:t>colloquium seminar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9D4310">
            <w:pPr>
              <w:pStyle w:val="Default"/>
              <w:spacing w:before="120" w:after="120" w:line="256" w:lineRule="auto"/>
            </w:pPr>
            <w:r w:rsidRPr="004E6946">
              <w:t>9 ECTS</w:t>
            </w:r>
          </w:p>
        </w:tc>
      </w:tr>
    </w:tbl>
    <w:p w:rsidR="00DB0788" w:rsidRPr="0018439E" w:rsidRDefault="00DB0788" w:rsidP="00E32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589" w:rsidRPr="0018439E" w:rsidRDefault="00E77BF2" w:rsidP="00E325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18439E">
        <w:rPr>
          <w:rFonts w:ascii="Times New Roman" w:hAnsi="Times New Roman" w:cs="Times New Roman"/>
          <w:sz w:val="28"/>
          <w:szCs w:val="28"/>
          <w:lang w:val="pl-PL"/>
        </w:rPr>
        <w:t xml:space="preserve">Spring </w:t>
      </w:r>
      <w:r w:rsidRPr="0018439E">
        <w:rPr>
          <w:rFonts w:ascii="Times New Roman" w:hAnsi="Times New Roman" w:cs="Times New Roman"/>
          <w:sz w:val="28"/>
          <w:szCs w:val="28"/>
        </w:rPr>
        <w:t>semester</w:t>
      </w:r>
    </w:p>
    <w:tbl>
      <w:tblPr>
        <w:tblW w:w="110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946"/>
        <w:gridCol w:w="1843"/>
      </w:tblGrid>
      <w:tr w:rsidR="00025743" w:rsidRPr="0018439E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735DF4" w:rsidP="00E05716">
            <w:pPr>
              <w:pStyle w:val="Default"/>
              <w:spacing w:before="120" w:after="120" w:line="256" w:lineRule="auto"/>
            </w:pPr>
            <w:r w:rsidRPr="0018439E">
              <w:t>390</w:t>
            </w:r>
            <w:r w:rsidR="00DB5074" w:rsidRPr="0018439E">
              <w:t>-</w:t>
            </w:r>
            <w:r w:rsidR="00E05716">
              <w:t>ERS</w:t>
            </w:r>
            <w:r w:rsidR="00DB5074" w:rsidRPr="0018439E">
              <w:t>-2ASK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655CF8">
            <w:pPr>
              <w:pStyle w:val="Default"/>
              <w:spacing w:before="120" w:after="120" w:line="256" w:lineRule="auto"/>
            </w:pPr>
            <w:r w:rsidRPr="0018439E">
              <w:t>Astrophysics and Cosmology -</w:t>
            </w:r>
            <w:r w:rsidR="005E0B62" w:rsidRPr="0018439E">
              <w:t xml:space="preserve"> lectures + </w:t>
            </w:r>
            <w:r w:rsidR="001A32AE"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E4023C">
            <w:pPr>
              <w:pStyle w:val="Default"/>
              <w:spacing w:before="120" w:after="120" w:line="256" w:lineRule="auto"/>
            </w:pPr>
            <w:r w:rsidRPr="0018439E">
              <w:t>6</w:t>
            </w:r>
            <w:r w:rsidR="005E0B62" w:rsidRPr="0018439E">
              <w:t xml:space="preserve"> ECTS</w:t>
            </w:r>
          </w:p>
        </w:tc>
      </w:tr>
      <w:tr w:rsidR="00B37ECE" w:rsidRPr="0018439E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E" w:rsidRPr="0018439E" w:rsidRDefault="00735DF4" w:rsidP="00E05716">
            <w:pPr>
              <w:pStyle w:val="Default"/>
              <w:spacing w:before="120" w:after="120" w:line="256" w:lineRule="auto"/>
            </w:pPr>
            <w:r w:rsidRPr="0018439E">
              <w:t>390</w:t>
            </w:r>
            <w:r w:rsidR="00DB5074" w:rsidRPr="0018439E">
              <w:t>-</w:t>
            </w:r>
            <w:r w:rsidR="00E05716">
              <w:t>ERS</w:t>
            </w:r>
            <w:r w:rsidR="00DB5074" w:rsidRPr="0018439E">
              <w:t>-</w:t>
            </w:r>
            <w:r w:rsidR="00B75286" w:rsidRPr="0018439E">
              <w:t>elective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E" w:rsidRPr="0018439E" w:rsidRDefault="00DB5074" w:rsidP="009D4310">
            <w:pPr>
              <w:pStyle w:val="Default"/>
              <w:spacing w:before="120" w:after="120" w:line="256" w:lineRule="auto"/>
            </w:pPr>
            <w:r w:rsidRPr="0018439E">
              <w:t>Introduction to String Theory</w:t>
            </w:r>
            <w:r w:rsidR="00616000" w:rsidRPr="0018439E">
              <w:t xml:space="preserve"> </w:t>
            </w:r>
            <w:r w:rsidRPr="0018439E">
              <w:t xml:space="preserve">- </w:t>
            </w:r>
            <w:r w:rsidR="00B75286" w:rsidRPr="0018439E">
              <w:t xml:space="preserve">lectures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E" w:rsidRPr="0018439E" w:rsidRDefault="009B35CA" w:rsidP="00B37ECE">
            <w:pPr>
              <w:pStyle w:val="Default"/>
              <w:spacing w:before="120" w:after="120" w:line="256" w:lineRule="auto"/>
            </w:pPr>
            <w:r w:rsidRPr="0018439E">
              <w:t>3</w:t>
            </w:r>
            <w:r w:rsidR="005E0B62" w:rsidRPr="0018439E">
              <w:t xml:space="preserve"> ECTS</w:t>
            </w:r>
          </w:p>
        </w:tc>
      </w:tr>
      <w:tr w:rsidR="00025743" w:rsidRPr="0018439E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9D4310" w:rsidP="00E05716">
            <w:pPr>
              <w:pStyle w:val="Default"/>
              <w:spacing w:before="120" w:after="120" w:line="256" w:lineRule="auto"/>
            </w:pPr>
            <w:r w:rsidRPr="0018439E">
              <w:t>390-</w:t>
            </w:r>
            <w:r w:rsidR="00E05716">
              <w:t>ERS</w:t>
            </w:r>
            <w:r w:rsidRPr="0018439E">
              <w:t>-1FWE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9D4310" w:rsidP="009D4310">
            <w:pPr>
              <w:pStyle w:val="Default"/>
              <w:spacing w:before="120" w:after="120" w:line="256" w:lineRule="auto"/>
            </w:pPr>
            <w:r w:rsidRPr="0018439E">
              <w:t xml:space="preserve">High Energy Physics - lectures + </w:t>
            </w:r>
            <w:r w:rsidR="001A32AE"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18439E" w:rsidRDefault="009D4310" w:rsidP="009D4310">
            <w:pPr>
              <w:pStyle w:val="Default"/>
              <w:spacing w:before="120" w:after="120" w:line="256" w:lineRule="auto"/>
            </w:pPr>
            <w:r w:rsidRPr="0018439E">
              <w:t>9 ECTS</w:t>
            </w:r>
          </w:p>
        </w:tc>
      </w:tr>
      <w:tr w:rsidR="00616000" w:rsidRPr="0018439E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0" w:rsidRPr="0018439E" w:rsidRDefault="00735DF4" w:rsidP="00E057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616000" w:rsidRPr="00184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716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="00616000" w:rsidRPr="0018439E">
              <w:rPr>
                <w:rFonts w:ascii="Times New Roman" w:hAnsi="Times New Roman" w:cs="Times New Roman"/>
                <w:sz w:val="24"/>
                <w:szCs w:val="24"/>
              </w:rPr>
              <w:t>-2EEK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0" w:rsidRPr="0018439E" w:rsidRDefault="00616000" w:rsidP="006160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 xml:space="preserve">Elements of Classical Electrodynamics - lectures + </w:t>
            </w:r>
            <w:r w:rsidR="001A32AE">
              <w:rPr>
                <w:rFonts w:ascii="Times New Roman" w:hAnsi="Times New Roman" w:cs="Times New Roman"/>
                <w:sz w:val="24"/>
                <w:szCs w:val="24"/>
              </w:rPr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0" w:rsidRPr="0018439E" w:rsidRDefault="00616000" w:rsidP="0061600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9E">
              <w:rPr>
                <w:rFonts w:ascii="Times New Roman" w:hAnsi="Times New Roman" w:cs="Times New Roman"/>
                <w:sz w:val="24"/>
                <w:szCs w:val="24"/>
              </w:rPr>
              <w:t>9 ECTS</w:t>
            </w:r>
          </w:p>
        </w:tc>
      </w:tr>
      <w:tr w:rsidR="00025743" w:rsidRPr="004F016C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4F016C" w:rsidRDefault="00735DF4" w:rsidP="00E05716">
            <w:pPr>
              <w:pStyle w:val="Default"/>
              <w:spacing w:before="120" w:after="120" w:line="256" w:lineRule="auto"/>
            </w:pPr>
            <w:r w:rsidRPr="004F016C">
              <w:t>390</w:t>
            </w:r>
            <w:r w:rsidR="00B812FE" w:rsidRPr="004F016C">
              <w:t>-</w:t>
            </w:r>
            <w:r w:rsidR="00E05716">
              <w:t>ERS</w:t>
            </w:r>
            <w:r w:rsidR="00025743" w:rsidRPr="004F016C">
              <w:t xml:space="preserve">-3STF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4F016C" w:rsidRDefault="00025743" w:rsidP="00437E38">
            <w:pPr>
              <w:pStyle w:val="Default"/>
              <w:spacing w:before="120" w:after="120" w:line="256" w:lineRule="auto"/>
            </w:pPr>
            <w:r w:rsidRPr="004F016C">
              <w:t xml:space="preserve">Structure of Physics - lectures + </w:t>
            </w:r>
            <w:r w:rsidR="001A32AE"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Pr="004F016C" w:rsidRDefault="00B4616C" w:rsidP="00437E38">
            <w:pPr>
              <w:pStyle w:val="Default"/>
              <w:spacing w:before="120" w:after="120" w:line="256" w:lineRule="auto"/>
            </w:pPr>
            <w:r w:rsidRPr="004F016C">
              <w:t>5 ECTS</w:t>
            </w:r>
          </w:p>
        </w:tc>
      </w:tr>
      <w:tr w:rsidR="00735DF4" w:rsidRPr="004F016C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4F016C" w:rsidRDefault="00735DF4" w:rsidP="00E05716">
            <w:pPr>
              <w:pStyle w:val="Default"/>
              <w:spacing w:before="120" w:after="120" w:line="256" w:lineRule="auto"/>
              <w:rPr>
                <w:lang w:val="pl-PL"/>
              </w:rPr>
            </w:pPr>
            <w:r w:rsidRPr="004F016C">
              <w:t>390-</w:t>
            </w:r>
            <w:r w:rsidR="00E05716">
              <w:t>ERS</w:t>
            </w:r>
            <w:r w:rsidRPr="004F016C">
              <w:t xml:space="preserve">-3ASD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4F016C" w:rsidRDefault="00735DF4" w:rsidP="00735DF4">
            <w:pPr>
              <w:pStyle w:val="Default"/>
              <w:spacing w:before="120" w:after="120" w:line="256" w:lineRule="auto"/>
            </w:pPr>
            <w:r w:rsidRPr="004F016C">
              <w:t>Algorithms and Data Structures</w:t>
            </w:r>
            <w:r w:rsidR="00B75656">
              <w:t xml:space="preserve"> </w:t>
            </w:r>
            <w:r w:rsidRPr="004F016C">
              <w:rPr>
                <w:bCs/>
              </w:rPr>
              <w:t>-</w:t>
            </w:r>
            <w:r w:rsidRPr="004F016C">
              <w:t xml:space="preserve"> lectures + lab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F4" w:rsidRPr="004F016C" w:rsidRDefault="00735DF4" w:rsidP="00735DF4">
            <w:pPr>
              <w:pStyle w:val="Default"/>
              <w:spacing w:before="120" w:after="120" w:line="256" w:lineRule="auto"/>
            </w:pPr>
            <w:r w:rsidRPr="004F016C">
              <w:t>5 ECTS</w:t>
            </w:r>
          </w:p>
        </w:tc>
      </w:tr>
      <w:tr w:rsidR="004F016C" w:rsidRPr="00E32589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735DF4">
            <w:pPr>
              <w:pStyle w:val="Default"/>
              <w:spacing w:before="120" w:after="120" w:line="256" w:lineRule="auto"/>
              <w:rPr>
                <w:strike/>
              </w:rPr>
            </w:pPr>
            <w:r w:rsidRPr="004E6946">
              <w:t>390-ERS-2STW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735DF4">
            <w:pPr>
              <w:pStyle w:val="Default"/>
              <w:spacing w:before="120" w:after="120" w:line="256" w:lineRule="auto"/>
              <w:rPr>
                <w:strike/>
              </w:rPr>
            </w:pPr>
            <w:r w:rsidRPr="004E6946">
              <w:t>Special Theory of Relativity</w:t>
            </w:r>
            <w:r w:rsidR="00B75656">
              <w:t xml:space="preserve"> </w:t>
            </w:r>
            <w:r w:rsidR="00B75656" w:rsidRPr="0018439E">
              <w:t xml:space="preserve">- lectures + </w:t>
            </w:r>
            <w:r w:rsidR="001A32AE"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735DF4">
            <w:pPr>
              <w:pStyle w:val="Default"/>
              <w:spacing w:before="120" w:after="120" w:line="256" w:lineRule="auto"/>
              <w:rPr>
                <w:strike/>
              </w:rPr>
            </w:pPr>
            <w:r w:rsidRPr="004E6946">
              <w:t>3 ECTS</w:t>
            </w:r>
          </w:p>
        </w:tc>
      </w:tr>
      <w:tr w:rsidR="004F016C" w:rsidRPr="00E32589" w:rsidTr="00AF0A37">
        <w:trPr>
          <w:trHeight w:val="47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1D5CF6" w:rsidRDefault="004F016C" w:rsidP="00E05716">
            <w:pPr>
              <w:pStyle w:val="Default"/>
              <w:spacing w:before="120" w:after="120" w:line="256" w:lineRule="auto"/>
            </w:pPr>
            <w:r w:rsidRPr="004E6946">
              <w:t>390-</w:t>
            </w:r>
            <w:r w:rsidR="00E05716">
              <w:t>ERS</w:t>
            </w:r>
            <w:r w:rsidRPr="004E6946">
              <w:t>-1FST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1D5CF6" w:rsidRDefault="004F016C" w:rsidP="00735DF4">
            <w:pPr>
              <w:pStyle w:val="Default"/>
              <w:spacing w:before="120" w:after="120" w:line="256" w:lineRule="auto"/>
            </w:pPr>
            <w:r w:rsidRPr="004E6946">
              <w:t>Statistical Physics</w:t>
            </w:r>
            <w:r w:rsidR="00B75656">
              <w:t xml:space="preserve"> </w:t>
            </w:r>
            <w:r w:rsidR="00B75656" w:rsidRPr="0018439E">
              <w:t xml:space="preserve">- lectures + </w:t>
            </w:r>
            <w:r w:rsidR="001A32AE">
              <w:t>colloquium seminar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6C" w:rsidRPr="004E6946" w:rsidRDefault="004F016C" w:rsidP="001D5CF6">
            <w:pPr>
              <w:pStyle w:val="Default"/>
              <w:spacing w:before="120" w:after="120" w:line="256" w:lineRule="auto"/>
            </w:pPr>
            <w:r w:rsidRPr="004E6946">
              <w:t>8 ECTS</w:t>
            </w:r>
          </w:p>
        </w:tc>
      </w:tr>
    </w:tbl>
    <w:p w:rsidR="00E32589" w:rsidRPr="008D2E18" w:rsidRDefault="00E32589" w:rsidP="008D2E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32589" w:rsidRPr="008D2E18" w:rsidSect="00AF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6A8"/>
    <w:multiLevelType w:val="hybridMultilevel"/>
    <w:tmpl w:val="9D1A8F40"/>
    <w:lvl w:ilvl="0" w:tplc="899ED530">
      <w:start w:val="1"/>
      <w:numFmt w:val="decimal"/>
      <w:lvlText w:val="%1."/>
      <w:lvlJc w:val="left"/>
      <w:pPr>
        <w:ind w:left="433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6A"/>
    <w:multiLevelType w:val="hybridMultilevel"/>
    <w:tmpl w:val="1B7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2FD"/>
    <w:multiLevelType w:val="hybridMultilevel"/>
    <w:tmpl w:val="409E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849"/>
    <w:multiLevelType w:val="hybridMultilevel"/>
    <w:tmpl w:val="D61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C1A"/>
    <w:multiLevelType w:val="hybridMultilevel"/>
    <w:tmpl w:val="D5F4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595"/>
    <w:multiLevelType w:val="hybridMultilevel"/>
    <w:tmpl w:val="723E48EC"/>
    <w:lvl w:ilvl="0" w:tplc="899ED530">
      <w:start w:val="1"/>
      <w:numFmt w:val="decimal"/>
      <w:lvlText w:val="%1."/>
      <w:lvlJc w:val="left"/>
      <w:pPr>
        <w:ind w:left="433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DA5"/>
    <w:multiLevelType w:val="hybridMultilevel"/>
    <w:tmpl w:val="586C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2A21"/>
    <w:multiLevelType w:val="hybridMultilevel"/>
    <w:tmpl w:val="9D1A8F40"/>
    <w:lvl w:ilvl="0" w:tplc="899ED530">
      <w:start w:val="1"/>
      <w:numFmt w:val="decimal"/>
      <w:lvlText w:val="%1."/>
      <w:lvlJc w:val="left"/>
      <w:pPr>
        <w:ind w:left="433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E0897"/>
    <w:multiLevelType w:val="hybridMultilevel"/>
    <w:tmpl w:val="D084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2834"/>
    <w:multiLevelType w:val="hybridMultilevel"/>
    <w:tmpl w:val="F592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D31"/>
    <w:multiLevelType w:val="hybridMultilevel"/>
    <w:tmpl w:val="7310BC22"/>
    <w:lvl w:ilvl="0" w:tplc="0415001B">
      <w:start w:val="1"/>
      <w:numFmt w:val="low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1D24CA"/>
    <w:multiLevelType w:val="hybridMultilevel"/>
    <w:tmpl w:val="2B36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06BC"/>
    <w:multiLevelType w:val="hybridMultilevel"/>
    <w:tmpl w:val="3258A8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9"/>
    <w:rsid w:val="00025743"/>
    <w:rsid w:val="000B385B"/>
    <w:rsid w:val="000B439E"/>
    <w:rsid w:val="0018439E"/>
    <w:rsid w:val="001A32AE"/>
    <w:rsid w:val="001D5CF6"/>
    <w:rsid w:val="00253D81"/>
    <w:rsid w:val="002F3EED"/>
    <w:rsid w:val="00386BB8"/>
    <w:rsid w:val="00391AAD"/>
    <w:rsid w:val="00437E38"/>
    <w:rsid w:val="004A10D7"/>
    <w:rsid w:val="004E6946"/>
    <w:rsid w:val="004F016C"/>
    <w:rsid w:val="005E0B62"/>
    <w:rsid w:val="00616000"/>
    <w:rsid w:val="00655CF8"/>
    <w:rsid w:val="00735DF4"/>
    <w:rsid w:val="008D2E18"/>
    <w:rsid w:val="009800B0"/>
    <w:rsid w:val="009B35CA"/>
    <w:rsid w:val="009D4310"/>
    <w:rsid w:val="00AB57B2"/>
    <w:rsid w:val="00AF0A37"/>
    <w:rsid w:val="00B32DE6"/>
    <w:rsid w:val="00B37ECE"/>
    <w:rsid w:val="00B41E19"/>
    <w:rsid w:val="00B4616C"/>
    <w:rsid w:val="00B75286"/>
    <w:rsid w:val="00B75656"/>
    <w:rsid w:val="00B812FE"/>
    <w:rsid w:val="00C973D5"/>
    <w:rsid w:val="00D65FA9"/>
    <w:rsid w:val="00D90134"/>
    <w:rsid w:val="00DB0788"/>
    <w:rsid w:val="00DB5074"/>
    <w:rsid w:val="00E05716"/>
    <w:rsid w:val="00E32589"/>
    <w:rsid w:val="00E32C31"/>
    <w:rsid w:val="00E4023C"/>
    <w:rsid w:val="00E665B6"/>
    <w:rsid w:val="00E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CED9-77D5-490C-BA84-3A61C54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89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E32589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2589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99"/>
    <w:qFormat/>
    <w:rsid w:val="00E32589"/>
    <w:pPr>
      <w:spacing w:after="200" w:line="276" w:lineRule="auto"/>
      <w:ind w:left="720"/>
      <w:jc w:val="both"/>
    </w:pPr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E32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E3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B2"/>
    <w:rPr>
      <w:rFonts w:ascii="Segoe UI" w:hAnsi="Segoe UI" w:cs="Segoe UI"/>
      <w:sz w:val="18"/>
      <w:szCs w:val="18"/>
      <w:lang w:val="en-US"/>
    </w:rPr>
  </w:style>
  <w:style w:type="character" w:styleId="Pogrubienie">
    <w:name w:val="Strong"/>
    <w:basedOn w:val="Domylnaczcionkaakapitu"/>
    <w:uiPriority w:val="22"/>
    <w:qFormat/>
    <w:rsid w:val="00E7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Matowicka</cp:lastModifiedBy>
  <cp:revision>2</cp:revision>
  <cp:lastPrinted>2019-02-07T13:46:00Z</cp:lastPrinted>
  <dcterms:created xsi:type="dcterms:W3CDTF">2021-05-17T11:05:00Z</dcterms:created>
  <dcterms:modified xsi:type="dcterms:W3CDTF">2021-05-17T11:05:00Z</dcterms:modified>
</cp:coreProperties>
</file>